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20" w:rsidRDefault="00435020" w:rsidP="00435020">
      <w:pPr>
        <w:pStyle w:val="Heading2"/>
      </w:pPr>
      <w:r>
        <w:t xml:space="preserve"> (Short version)</w:t>
      </w:r>
    </w:p>
    <w:p w:rsidR="00435020" w:rsidRDefault="00435020" w:rsidP="00435020"/>
    <w:p w:rsidR="00435020" w:rsidRDefault="00F04A30" w:rsidP="00435020">
      <w:proofErr w:type="spellStart"/>
      <w:r>
        <w:t>Chia</w:t>
      </w:r>
      <w:proofErr w:type="spellEnd"/>
      <w:r>
        <w:t xml:space="preserve"> </w:t>
      </w:r>
      <w:proofErr w:type="spellStart"/>
      <w:r>
        <w:t>Hwu</w:t>
      </w:r>
      <w:proofErr w:type="spellEnd"/>
      <w:r>
        <w:t xml:space="preserve"> is CEO and F</w:t>
      </w:r>
      <w:r w:rsidR="00435020">
        <w:t xml:space="preserve">ounder of </w:t>
      </w:r>
      <w:proofErr w:type="spellStart"/>
      <w:r w:rsidR="00435020">
        <w:t>Qubop</w:t>
      </w:r>
      <w:proofErr w:type="spellEnd"/>
      <w:r w:rsidR="00435020">
        <w:t xml:space="preserve">, an enterprise mobile consulting company in San Francisco that specializes in product discovery, UI design, and native application development for </w:t>
      </w:r>
      <w:proofErr w:type="spellStart"/>
      <w:r w:rsidR="00435020">
        <w:t>iOS</w:t>
      </w:r>
      <w:proofErr w:type="spellEnd"/>
      <w:r w:rsidR="00435020">
        <w:t>, Android,</w:t>
      </w:r>
      <w:r>
        <w:t xml:space="preserve"> and </w:t>
      </w:r>
      <w:proofErr w:type="spellStart"/>
      <w:r>
        <w:t>wearables</w:t>
      </w:r>
      <w:proofErr w:type="spellEnd"/>
      <w:r w:rsidR="00435020">
        <w:t xml:space="preserve">. Before Qubop, she was Director of Marketing and Developer Outreach at Corona Labs, where she was responsible for leading brand strategy, public relations, and product marketing for their mobile tools. </w:t>
      </w:r>
      <w:proofErr w:type="spellStart"/>
      <w:r w:rsidR="00435020">
        <w:t>Chia's</w:t>
      </w:r>
      <w:proofErr w:type="spellEnd"/>
      <w:r w:rsidR="00435020">
        <w:t xml:space="preserve"> background spans both hard sciences and the visual arts, and includes seven Silicon Valley startups.</w:t>
      </w:r>
    </w:p>
    <w:p w:rsidR="00435020" w:rsidRDefault="00435020" w:rsidP="00435020"/>
    <w:p w:rsidR="00435020" w:rsidRDefault="00435020" w:rsidP="00435020"/>
    <w:p w:rsidR="00435020" w:rsidRDefault="00435020" w:rsidP="00435020">
      <w:pPr>
        <w:pStyle w:val="Heading2"/>
      </w:pPr>
      <w:r>
        <w:t>(Long version)</w:t>
      </w:r>
    </w:p>
    <w:p w:rsidR="00435020" w:rsidRDefault="00435020" w:rsidP="00435020"/>
    <w:p w:rsidR="00435020" w:rsidRDefault="00435020" w:rsidP="00435020">
      <w:proofErr w:type="spellStart"/>
      <w:r>
        <w:t>Chia</w:t>
      </w:r>
      <w:proofErr w:type="spellEnd"/>
      <w:r>
        <w:t xml:space="preserve"> </w:t>
      </w:r>
      <w:proofErr w:type="spellStart"/>
      <w:r>
        <w:t>Hwu</w:t>
      </w:r>
      <w:proofErr w:type="spellEnd"/>
      <w:r>
        <w:t xml:space="preserve"> is CEO and </w:t>
      </w:r>
      <w:r w:rsidR="00F04A30">
        <w:t>F</w:t>
      </w:r>
      <w:r>
        <w:t xml:space="preserve">ounder of </w:t>
      </w:r>
      <w:proofErr w:type="spellStart"/>
      <w:r>
        <w:t>Qubop</w:t>
      </w:r>
      <w:proofErr w:type="spellEnd"/>
      <w:r>
        <w:t xml:space="preserve">, an enterprise mobile consulting company in San Francisco that specializes in product discovery, UI design, and native application development for </w:t>
      </w:r>
      <w:proofErr w:type="spellStart"/>
      <w:r>
        <w:t>iOS</w:t>
      </w:r>
      <w:proofErr w:type="spellEnd"/>
      <w:r>
        <w:t xml:space="preserve">, Android, </w:t>
      </w:r>
      <w:r w:rsidR="00F04A30">
        <w:t xml:space="preserve">and </w:t>
      </w:r>
      <w:proofErr w:type="spellStart"/>
      <w:r w:rsidR="00F04A30">
        <w:t>wearables</w:t>
      </w:r>
      <w:proofErr w:type="spellEnd"/>
      <w:r>
        <w:t xml:space="preserve">. Before Qubop, she was Director of Marketing at Corona Labs, where she was responsible for leading brand strategy, developer outreach, and product marketing for their mobile tools. </w:t>
      </w:r>
      <w:proofErr w:type="spellStart"/>
      <w:r>
        <w:t>Chia's</w:t>
      </w:r>
      <w:proofErr w:type="spellEnd"/>
      <w:r>
        <w:t xml:space="preserve"> background spans both hard sciences and the visual arts, and includes seven Silicon Valley startups.</w:t>
      </w:r>
    </w:p>
    <w:p w:rsidR="00435020" w:rsidRDefault="00435020" w:rsidP="00435020"/>
    <w:p w:rsidR="00435020" w:rsidRDefault="00435020" w:rsidP="00435020">
      <w:proofErr w:type="spellStart"/>
      <w:r>
        <w:t>Chia</w:t>
      </w:r>
      <w:proofErr w:type="spellEnd"/>
      <w:r>
        <w:t xml:space="preserve"> previously worked at the Google-funded 23andMe, where she built the company's user communities, created a new product line and campaign that increased sales by 10x, and managed some of the earliest efforts in marketing genetics to consumers. She is a coauthor of Teach Yourself the Twitter API in 24 Hours (</w:t>
      </w:r>
      <w:proofErr w:type="spellStart"/>
      <w:r>
        <w:t>Sams</w:t>
      </w:r>
      <w:proofErr w:type="spellEnd"/>
      <w:r>
        <w:t>) and an expert at the integration of game mechanics and social features into apps.</w:t>
      </w:r>
    </w:p>
    <w:p w:rsidR="00435020" w:rsidRDefault="00435020" w:rsidP="00435020"/>
    <w:p w:rsidR="00435020" w:rsidRDefault="00435020" w:rsidP="00F04A30">
      <w:r>
        <w:t>She has worked in biotech as a medicinal chemist, completed all coursework for a PhD in Chemistry, received her MS from UCSD, and earned her bachelor's degree from Williams College.</w:t>
      </w:r>
      <w:r w:rsidR="00F04A30">
        <w:t xml:space="preserve"> </w:t>
      </w:r>
    </w:p>
    <w:p w:rsidR="0085483B" w:rsidRDefault="00F04A30"/>
    <w:sectPr w:rsidR="0085483B" w:rsidSect="008548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020"/>
    <w:rsid w:val="00435020"/>
    <w:rsid w:val="00DE4B16"/>
    <w:rsid w:val="00F04A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Company>Qubop Inc.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Kirchhoff</dc:creator>
  <cp:keywords/>
  <cp:lastModifiedBy> diona</cp:lastModifiedBy>
  <cp:revision>2</cp:revision>
  <dcterms:created xsi:type="dcterms:W3CDTF">2017-03-21T14:18:00Z</dcterms:created>
  <dcterms:modified xsi:type="dcterms:W3CDTF">2017-03-21T14:18:00Z</dcterms:modified>
</cp:coreProperties>
</file>